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6B3BAF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6B3BAF">
              <w:rPr>
                <w:rFonts w:ascii="Trebuchet MS" w:eastAsia="仿宋" w:hAnsi="Trebuchet MS" w:cs="Trebuchet MS" w:hint="eastAsia"/>
                <w:sz w:val="28"/>
                <w:szCs w:val="28"/>
              </w:rPr>
              <w:t>滨海中重度盐碱地土壤剖面立体</w:t>
            </w:r>
            <w:proofErr w:type="gramStart"/>
            <w:r w:rsidRPr="006B3BAF">
              <w:rPr>
                <w:rFonts w:ascii="Trebuchet MS" w:eastAsia="仿宋" w:hAnsi="Trebuchet MS" w:cs="Trebuchet MS" w:hint="eastAsia"/>
                <w:sz w:val="28"/>
                <w:szCs w:val="28"/>
              </w:rPr>
              <w:t>控盐降盐</w:t>
            </w:r>
            <w:proofErr w:type="gramEnd"/>
            <w:r w:rsidRPr="006B3BAF">
              <w:rPr>
                <w:rFonts w:ascii="Trebuchet MS" w:eastAsia="仿宋" w:hAnsi="Trebuchet MS" w:cs="Trebuchet MS" w:hint="eastAsia"/>
                <w:sz w:val="28"/>
                <w:szCs w:val="28"/>
              </w:rPr>
              <w:t>技术规程</w:t>
            </w:r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577FF3">
        <w:trPr>
          <w:trHeight w:val="1523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bookmarkStart w:id="0" w:name="_GoBack"/>
            <w:bookmarkEnd w:id="0"/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32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5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6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7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B4E" w:rsidRDefault="00AF7B4E" w:rsidP="00D779D7">
      <w:r>
        <w:separator/>
      </w:r>
    </w:p>
  </w:endnote>
  <w:endnote w:type="continuationSeparator" w:id="0">
    <w:p w:rsidR="00AF7B4E" w:rsidRDefault="00AF7B4E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B4E" w:rsidRDefault="00AF7B4E" w:rsidP="00D779D7">
      <w:r>
        <w:separator/>
      </w:r>
    </w:p>
  </w:footnote>
  <w:footnote w:type="continuationSeparator" w:id="0">
    <w:p w:rsidR="00AF7B4E" w:rsidRDefault="00AF7B4E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3242D"/>
    <w:rsid w:val="001437C9"/>
    <w:rsid w:val="001622C6"/>
    <w:rsid w:val="00166DA1"/>
    <w:rsid w:val="002479FA"/>
    <w:rsid w:val="002E4D92"/>
    <w:rsid w:val="003148D0"/>
    <w:rsid w:val="0037048A"/>
    <w:rsid w:val="003D682D"/>
    <w:rsid w:val="004727CE"/>
    <w:rsid w:val="00577FF3"/>
    <w:rsid w:val="00622FAA"/>
    <w:rsid w:val="00680A00"/>
    <w:rsid w:val="006B25B4"/>
    <w:rsid w:val="006B3BAF"/>
    <w:rsid w:val="00722067"/>
    <w:rsid w:val="00750855"/>
    <w:rsid w:val="00763957"/>
    <w:rsid w:val="007D6645"/>
    <w:rsid w:val="007E57D1"/>
    <w:rsid w:val="00876173"/>
    <w:rsid w:val="008B132B"/>
    <w:rsid w:val="0091106B"/>
    <w:rsid w:val="00915E18"/>
    <w:rsid w:val="00A20D34"/>
    <w:rsid w:val="00A30F38"/>
    <w:rsid w:val="00A8038D"/>
    <w:rsid w:val="00A93650"/>
    <w:rsid w:val="00AF3061"/>
    <w:rsid w:val="00AF7B4E"/>
    <w:rsid w:val="00B32D24"/>
    <w:rsid w:val="00BB5171"/>
    <w:rsid w:val="00BC281C"/>
    <w:rsid w:val="00BF3366"/>
    <w:rsid w:val="00C451F6"/>
    <w:rsid w:val="00CA7512"/>
    <w:rsid w:val="00CB01B0"/>
    <w:rsid w:val="00D06DE2"/>
    <w:rsid w:val="00D779D7"/>
    <w:rsid w:val="00DD41C5"/>
    <w:rsid w:val="00EA053F"/>
    <w:rsid w:val="00F226DC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23</cp:revision>
  <dcterms:created xsi:type="dcterms:W3CDTF">2023-11-13T07:24:00Z</dcterms:created>
  <dcterms:modified xsi:type="dcterms:W3CDTF">2026-06-04T03:22:00Z</dcterms:modified>
</cp:coreProperties>
</file>