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05C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第23届世界土壤学大会</w:t>
      </w:r>
      <w:r>
        <w:rPr>
          <w:rFonts w:hint="eastAsia"/>
          <w:sz w:val="28"/>
          <w:szCs w:val="28"/>
          <w:lang w:val="en-US" w:eastAsia="zh-CN"/>
        </w:rPr>
        <w:t>会议用车</w:t>
      </w:r>
      <w:r>
        <w:rPr>
          <w:rFonts w:hint="eastAsia"/>
          <w:sz w:val="28"/>
          <w:szCs w:val="28"/>
        </w:rPr>
        <w:t>服务商报名表</w:t>
      </w:r>
    </w:p>
    <w:p w14:paraId="6E213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基本信息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1854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0F32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统一社会信用代码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4D93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注册地址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2473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>注册资本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万元</w:t>
      </w:r>
    </w:p>
    <w:p w14:paraId="2F20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职务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370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电子邮箱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167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通讯地址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邮政编码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16C9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服务热线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是否7×24小时服务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□ 是 □ 否</w:t>
      </w:r>
    </w:p>
    <w:p w14:paraId="3221F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资质情况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0B6EE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道路运输经营许可证编号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有效期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年 月 日至 年 月 日</w:t>
      </w:r>
    </w:p>
    <w:p w14:paraId="6EBB2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ISO认证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有 □ 无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认证类型</w:t>
      </w:r>
      <w:r>
        <w:rPr>
          <w:rFonts w:hint="eastAsia"/>
          <w:sz w:val="24"/>
          <w:szCs w:val="24"/>
        </w:rPr>
        <w:tab/>
      </w:r>
    </w:p>
    <w:p w14:paraId="0CADE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公司成立时间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年 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员工总数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人</w:t>
      </w:r>
    </w:p>
    <w:p w14:paraId="28420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专业驾驶员人数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调度人员人数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人</w:t>
      </w:r>
    </w:p>
    <w:p w14:paraId="2D75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多语种服务能力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英语 □ 其他：</w:t>
      </w:r>
      <w:r>
        <w:rPr>
          <w:rFonts w:hint="eastAsia"/>
          <w:sz w:val="24"/>
          <w:szCs w:val="24"/>
        </w:rPr>
        <w:tab/>
      </w:r>
    </w:p>
    <w:p w14:paraId="79FCB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车辆资源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3"/>
        <w:gridCol w:w="2128"/>
        <w:gridCol w:w="1410"/>
        <w:gridCol w:w="2131"/>
      </w:tblGrid>
      <w:tr w14:paraId="20D6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3" w:type="dxa"/>
          </w:tcPr>
          <w:p w14:paraId="20244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车辆类型</w:t>
            </w:r>
          </w:p>
        </w:tc>
        <w:tc>
          <w:tcPr>
            <w:tcW w:w="2128" w:type="dxa"/>
          </w:tcPr>
          <w:p w14:paraId="4D30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数量（辆）</w:t>
            </w:r>
          </w:p>
        </w:tc>
        <w:tc>
          <w:tcPr>
            <w:tcW w:w="1410" w:type="dxa"/>
          </w:tcPr>
          <w:p w14:paraId="564B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座位数</w:t>
            </w:r>
          </w:p>
        </w:tc>
        <w:tc>
          <w:tcPr>
            <w:tcW w:w="2131" w:type="dxa"/>
          </w:tcPr>
          <w:p w14:paraId="3827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车龄（平均）</w:t>
            </w:r>
          </w:p>
        </w:tc>
      </w:tr>
      <w:tr w14:paraId="0897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3" w:type="dxa"/>
          </w:tcPr>
          <w:p w14:paraId="6769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大巴车（50座以上）</w:t>
            </w:r>
          </w:p>
        </w:tc>
        <w:tc>
          <w:tcPr>
            <w:tcW w:w="2128" w:type="dxa"/>
          </w:tcPr>
          <w:p w14:paraId="56A4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 w14:paraId="76FB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42A6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755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3" w:type="dxa"/>
          </w:tcPr>
          <w:p w14:paraId="1916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大巴车（30-49座）</w:t>
            </w:r>
          </w:p>
        </w:tc>
        <w:tc>
          <w:tcPr>
            <w:tcW w:w="2128" w:type="dxa"/>
          </w:tcPr>
          <w:p w14:paraId="0758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 w14:paraId="6182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01BD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F14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3" w:type="dxa"/>
          </w:tcPr>
          <w:p w14:paraId="62D5C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中巴车（10-29座）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2128" w:type="dxa"/>
          </w:tcPr>
          <w:p w14:paraId="36E5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 w14:paraId="253B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655C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F4B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3" w:type="dxa"/>
          </w:tcPr>
          <w:p w14:paraId="7441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中巴车（10-29座）</w:t>
            </w:r>
          </w:p>
        </w:tc>
        <w:tc>
          <w:tcPr>
            <w:tcW w:w="2128" w:type="dxa"/>
          </w:tcPr>
          <w:p w14:paraId="5A54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 w14:paraId="0FD9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6508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DB0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3" w:type="dxa"/>
          </w:tcPr>
          <w:p w14:paraId="6010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商务车（7座）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2128" w:type="dxa"/>
          </w:tcPr>
          <w:p w14:paraId="287BC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 w14:paraId="4013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4461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C36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3" w:type="dxa"/>
          </w:tcPr>
          <w:p w14:paraId="7DA6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轿车（5座）</w:t>
            </w:r>
          </w:p>
        </w:tc>
        <w:tc>
          <w:tcPr>
            <w:tcW w:w="2128" w:type="dxa"/>
          </w:tcPr>
          <w:p w14:paraId="33985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 w14:paraId="3F127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1DDBE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55280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自有车辆总数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辆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可调用应急车辆数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辆</w:t>
      </w:r>
    </w:p>
    <w:p w14:paraId="05B8B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业绩经验</w:t>
      </w:r>
      <w:r>
        <w:rPr>
          <w:rFonts w:hint="eastAsia"/>
          <w:b/>
          <w:bCs/>
          <w:sz w:val="24"/>
          <w:szCs w:val="24"/>
        </w:rPr>
        <w:tab/>
      </w:r>
    </w:p>
    <w:p w14:paraId="3380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近三年承接大型国际会议或大型活动交通保障项目（列举3项以内）</w:t>
      </w:r>
      <w:r>
        <w:rPr>
          <w:rFonts w:hint="eastAsia"/>
          <w:sz w:val="24"/>
          <w:szCs w:val="24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39FB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3064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</w:tcPr>
          <w:p w14:paraId="497E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服务人数</w:t>
            </w:r>
          </w:p>
        </w:tc>
        <w:tc>
          <w:tcPr>
            <w:tcW w:w="2130" w:type="dxa"/>
          </w:tcPr>
          <w:p w14:paraId="72AB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投入车辆数</w:t>
            </w:r>
          </w:p>
        </w:tc>
        <w:tc>
          <w:tcPr>
            <w:tcW w:w="2130" w:type="dxa"/>
          </w:tcPr>
          <w:p w14:paraId="32B7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</w:tr>
      <w:tr w14:paraId="26DE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2F68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7B6D4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29CA8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6D71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669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17CB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1BC0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4407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79A5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40F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67AB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04A1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3DB5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3E03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26D5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eastAsia="zh-CN"/>
        </w:rPr>
        <w:t>承诺</w:t>
      </w:r>
      <w:r>
        <w:rPr>
          <w:rFonts w:hint="eastAsia"/>
          <w:sz w:val="24"/>
          <w:szCs w:val="24"/>
          <w:lang w:eastAsia="zh-CN"/>
        </w:rPr>
        <w:tab/>
      </w:r>
    </w:p>
    <w:p w14:paraId="6D26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本单位承诺以上填报信息真实、准确、完整，并保证按照征集通知要求参与后续遴选。如有虚假，愿承担相应法律责任。</w:t>
      </w:r>
      <w:r>
        <w:rPr>
          <w:rFonts w:hint="eastAsia"/>
          <w:sz w:val="24"/>
          <w:szCs w:val="24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63E70"/>
    <w:rsid w:val="06222576"/>
    <w:rsid w:val="0A0855DF"/>
    <w:rsid w:val="0AD11E75"/>
    <w:rsid w:val="0EBD2E3C"/>
    <w:rsid w:val="11FA09C0"/>
    <w:rsid w:val="15506D6A"/>
    <w:rsid w:val="16504596"/>
    <w:rsid w:val="195254E4"/>
    <w:rsid w:val="1B05534E"/>
    <w:rsid w:val="1CBC0BDB"/>
    <w:rsid w:val="1D100F23"/>
    <w:rsid w:val="24013A35"/>
    <w:rsid w:val="269E759F"/>
    <w:rsid w:val="27083E3D"/>
    <w:rsid w:val="285A74F6"/>
    <w:rsid w:val="285E6FE6"/>
    <w:rsid w:val="29DF4157"/>
    <w:rsid w:val="34D80120"/>
    <w:rsid w:val="3683071B"/>
    <w:rsid w:val="374969EA"/>
    <w:rsid w:val="38BF587F"/>
    <w:rsid w:val="3A9248CD"/>
    <w:rsid w:val="3DB159B2"/>
    <w:rsid w:val="43E02B4D"/>
    <w:rsid w:val="454343F3"/>
    <w:rsid w:val="4611735C"/>
    <w:rsid w:val="4C3E687B"/>
    <w:rsid w:val="4E6F0D56"/>
    <w:rsid w:val="53B4545D"/>
    <w:rsid w:val="55EF186D"/>
    <w:rsid w:val="56951575"/>
    <w:rsid w:val="5E1C432A"/>
    <w:rsid w:val="5E4247FE"/>
    <w:rsid w:val="63C139AA"/>
    <w:rsid w:val="649410BE"/>
    <w:rsid w:val="6CAE4CE7"/>
    <w:rsid w:val="6DEB4835"/>
    <w:rsid w:val="721F290F"/>
    <w:rsid w:val="7BC7405C"/>
    <w:rsid w:val="7C3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399</Characters>
  <Lines>0</Lines>
  <Paragraphs>0</Paragraphs>
  <TotalTime>0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2026-03-24T10:51:00Z</dcterms:created>
  <dc:creator>17463</dc:creator>
  <cp:lastModifiedBy>南七夏</cp:lastModifiedBy>
  <dcterms:modified xsi:type="dcterms:W3CDTF">2026-03-24T13:26:08Z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eyJoZGlkIjoiOTFjNTNkZmNjYmQ0NDlkOTIxZDI4YjlhNTJhZGIzNTQiLCJ1c2VySWQiOiI5MjMxMTg5NDgifQ==</vt:lpwstr>
  </property>
  <property fmtid="{D5CDD505-2E9C-101B-9397-08002B2CF9AE}" pid="4" name="ICV">
    <vt:lpwstr>3E775581058A4DD083BA87BE0D9CEF72_12</vt:lpwstr>
  </property>
</Properties>
</file>