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C8407" w14:textId="4C8D67B4" w:rsidR="004A16F3" w:rsidRDefault="004A16F3" w:rsidP="004A16F3">
      <w:pPr>
        <w:widowControl/>
        <w:spacing w:line="360" w:lineRule="exact"/>
        <w:jc w:val="left"/>
        <w:rPr>
          <w:b/>
          <w:bCs/>
          <w:color w:val="000000"/>
          <w:kern w:val="0"/>
          <w:sz w:val="32"/>
          <w:szCs w:val="32"/>
        </w:rPr>
      </w:pPr>
      <w:r>
        <w:rPr>
          <w:rFonts w:hint="eastAsia"/>
          <w:b/>
          <w:bCs/>
          <w:color w:val="000000"/>
          <w:kern w:val="0"/>
          <w:sz w:val="32"/>
          <w:szCs w:val="32"/>
        </w:rPr>
        <w:t>附件</w:t>
      </w:r>
    </w:p>
    <w:p w14:paraId="6971D73C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4F5AF8B4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7003FE69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78463CCE" w14:textId="2662AF3D" w:rsidR="00F30BBA" w:rsidRDefault="00F30BBA" w:rsidP="00F30BBA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</w:t>
      </w:r>
      <w:r>
        <w:rPr>
          <w:b/>
          <w:sz w:val="30"/>
          <w:szCs w:val="30"/>
        </w:rPr>
        <w:t>024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</w:rPr>
        <w:t>中国土壤学会土壤工程学术沙龙</w:t>
      </w:r>
    </w:p>
    <w:p w14:paraId="1C01B15C" w14:textId="77777777" w:rsidR="004A16F3" w:rsidRDefault="004A16F3" w:rsidP="004A16F3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14:paraId="07FDDF68" w14:textId="77777777" w:rsidR="004A16F3" w:rsidRDefault="004A16F3" w:rsidP="004A16F3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236"/>
        <w:gridCol w:w="1000"/>
        <w:gridCol w:w="1450"/>
        <w:gridCol w:w="1249"/>
        <w:gridCol w:w="1444"/>
      </w:tblGrid>
      <w:tr w:rsidR="004A16F3" w14:paraId="42A57426" w14:textId="77777777" w:rsidTr="00401A21">
        <w:trPr>
          <w:trHeight w:val="34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491C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9715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C74A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205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C915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职务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0C1C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516E5C82" w14:textId="77777777" w:rsidTr="00401A21">
        <w:trPr>
          <w:trHeight w:val="34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B7C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7084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58A8218F" w14:textId="77777777" w:rsidTr="00401A21">
        <w:trPr>
          <w:trHeight w:val="333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B7ED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CAA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398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032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0DBD3FFB" w14:textId="77777777" w:rsidTr="00401A21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4B28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00F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A2E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4C9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23EF9F97" w14:textId="77777777" w:rsidTr="00401A21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3310" w14:textId="5B959F56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到</w:t>
            </w:r>
            <w:r w:rsidR="00401A21">
              <w:rPr>
                <w:rFonts w:ascii="宋体" w:hAnsi="宋体" w:cs="宋体" w:hint="eastAsia"/>
                <w:color w:val="000000"/>
                <w:kern w:val="0"/>
                <w:sz w:val="24"/>
              </w:rPr>
              <w:t>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D19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9270" w14:textId="45A7E056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离</w:t>
            </w:r>
            <w:r w:rsidR="00401A21">
              <w:rPr>
                <w:rFonts w:ascii="宋体" w:hAnsi="宋体" w:cs="宋体" w:hint="eastAsia"/>
                <w:color w:val="000000"/>
                <w:kern w:val="0"/>
                <w:sz w:val="24"/>
              </w:rPr>
              <w:t>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45B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5557F150" w14:textId="77777777" w:rsidTr="00401A21">
        <w:trPr>
          <w:trHeight w:val="408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EE5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226A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单间（）/标间（）。</w:t>
            </w:r>
          </w:p>
          <w:p w14:paraId="7C0134EA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请在相应类型打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，标间指定合住人在此注明姓名：</w:t>
            </w:r>
          </w:p>
        </w:tc>
      </w:tr>
      <w:tr w:rsidR="004A16F3" w14:paraId="73388AD2" w14:textId="77777777" w:rsidTr="00401A21">
        <w:trPr>
          <w:trHeight w:val="40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7117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4FD4" w14:textId="2898A86E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口头报告（）</w:t>
            </w:r>
          </w:p>
          <w:p w14:paraId="3ED4212A" w14:textId="77777777" w:rsidR="001734E4" w:rsidRDefault="001734E4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墙报（）</w:t>
            </w:r>
          </w:p>
          <w:p w14:paraId="2D2CCACD" w14:textId="5BF2006B" w:rsidR="001734E4" w:rsidRDefault="001734E4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参会（）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E03C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参观展会：</w:t>
            </w:r>
          </w:p>
          <w:p w14:paraId="2DE31565" w14:textId="77777777" w:rsidR="004A16F3" w:rsidRDefault="004A16F3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是（）</w:t>
            </w:r>
          </w:p>
          <w:p w14:paraId="7BB894FC" w14:textId="77777777" w:rsidR="004A16F3" w:rsidRDefault="004A16F3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否（） </w:t>
            </w:r>
          </w:p>
        </w:tc>
      </w:tr>
      <w:tr w:rsidR="004A16F3" w14:paraId="2AD19A89" w14:textId="77777777" w:rsidTr="00401A21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7D1E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837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1E57E7B3" w14:textId="77777777" w:rsidTr="00401A21">
        <w:trPr>
          <w:trHeight w:val="1307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4A78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其    他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91F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3AD7D3AB" w14:textId="77777777" w:rsidR="00000000" w:rsidRDefault="00000000"/>
    <w:sectPr w:rsidR="005962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13BBE" w14:textId="77777777" w:rsidR="00B633EC" w:rsidRDefault="00B633EC" w:rsidP="000A14E8">
      <w:r>
        <w:separator/>
      </w:r>
    </w:p>
  </w:endnote>
  <w:endnote w:type="continuationSeparator" w:id="0">
    <w:p w14:paraId="78F502CC" w14:textId="77777777" w:rsidR="00B633EC" w:rsidRDefault="00B633EC" w:rsidP="000A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42A0B" w14:textId="77777777" w:rsidR="00B633EC" w:rsidRDefault="00B633EC" w:rsidP="000A14E8">
      <w:r>
        <w:separator/>
      </w:r>
    </w:p>
  </w:footnote>
  <w:footnote w:type="continuationSeparator" w:id="0">
    <w:p w14:paraId="0EFD24A1" w14:textId="77777777" w:rsidR="00B633EC" w:rsidRDefault="00B633EC" w:rsidP="000A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0F"/>
    <w:rsid w:val="00024400"/>
    <w:rsid w:val="000A14E8"/>
    <w:rsid w:val="001734E4"/>
    <w:rsid w:val="00401A21"/>
    <w:rsid w:val="004A16F3"/>
    <w:rsid w:val="009118EC"/>
    <w:rsid w:val="00B633EC"/>
    <w:rsid w:val="00E0230F"/>
    <w:rsid w:val="00F14447"/>
    <w:rsid w:val="00F3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411D8"/>
  <w15:chartTrackingRefBased/>
  <w15:docId w15:val="{734ADB0B-59E0-4B60-9AE0-E782FA2D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6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4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14E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14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庆辉</dc:creator>
  <cp:keywords/>
  <dc:description/>
  <cp:lastModifiedBy>Yun</cp:lastModifiedBy>
  <cp:revision>8</cp:revision>
  <dcterms:created xsi:type="dcterms:W3CDTF">2024-03-20T08:30:00Z</dcterms:created>
  <dcterms:modified xsi:type="dcterms:W3CDTF">2024-03-20T08:35:00Z</dcterms:modified>
</cp:coreProperties>
</file>