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64" w:rsidRPr="00597964" w:rsidRDefault="00597964" w:rsidP="00597964">
      <w:pPr>
        <w:spacing w:afterLines="50" w:after="120" w:line="600" w:lineRule="exact"/>
        <w:rPr>
          <w:rFonts w:ascii="仿宋" w:eastAsia="仿宋" w:hAnsi="仿宋"/>
          <w:sz w:val="32"/>
          <w:szCs w:val="32"/>
        </w:rPr>
      </w:pPr>
      <w:r w:rsidRPr="00597964">
        <w:rPr>
          <w:rFonts w:ascii="仿宋" w:eastAsia="仿宋" w:hAnsi="仿宋" w:hint="eastAsia"/>
          <w:sz w:val="32"/>
          <w:szCs w:val="32"/>
        </w:rPr>
        <w:t>附件1：</w:t>
      </w:r>
    </w:p>
    <w:p w:rsidR="00375D1D" w:rsidRPr="009957E0" w:rsidRDefault="00375D1D" w:rsidP="00597964">
      <w:pPr>
        <w:spacing w:afterLines="100" w:after="240"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中国土壤学会</w:t>
      </w:r>
      <w:r w:rsidR="00CA44F8">
        <w:rPr>
          <w:rFonts w:ascii="仿宋" w:eastAsia="仿宋" w:hAnsi="仿宋" w:hint="eastAsia"/>
          <w:b/>
          <w:sz w:val="32"/>
          <w:szCs w:val="32"/>
        </w:rPr>
        <w:t>20</w:t>
      </w:r>
      <w:r w:rsidR="00CA44F8"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-202</w:t>
      </w:r>
      <w:r w:rsidR="00CA44F8"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8C3CF9">
        <w:rPr>
          <w:rFonts w:ascii="仿宋" w:eastAsia="仿宋" w:hAnsi="仿宋" w:hint="eastAsia"/>
          <w:b/>
          <w:sz w:val="32"/>
          <w:szCs w:val="32"/>
        </w:rPr>
        <w:t>度</w:t>
      </w:r>
      <w:r w:rsidRPr="009957E0">
        <w:rPr>
          <w:rFonts w:ascii="仿宋" w:eastAsia="仿宋" w:hAnsi="仿宋" w:hint="eastAsia"/>
          <w:b/>
          <w:sz w:val="32"/>
          <w:szCs w:val="32"/>
        </w:rPr>
        <w:t>青年人才托举工程项目</w:t>
      </w:r>
      <w:r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615"/>
        <w:gridCol w:w="1527"/>
        <w:gridCol w:w="620"/>
        <w:gridCol w:w="1522"/>
        <w:gridCol w:w="1374"/>
        <w:gridCol w:w="537"/>
        <w:gridCol w:w="227"/>
        <w:gridCol w:w="1496"/>
      </w:tblGrid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姓    名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贴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处</w:t>
            </w: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    业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1076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个人会员证号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016" w:type="pct"/>
            <w:gridSpan w:val="4"/>
            <w:vAlign w:val="center"/>
          </w:tcPr>
          <w:p w:rsidR="00EC1076" w:rsidRPr="003724CC" w:rsidRDefault="00EC1076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EC1076">
        <w:trPr>
          <w:trHeight w:val="597"/>
          <w:jc w:val="center"/>
        </w:trPr>
        <w:tc>
          <w:tcPr>
            <w:tcW w:w="5000" w:type="pct"/>
            <w:gridSpan w:val="9"/>
            <w:vAlign w:val="center"/>
          </w:tcPr>
          <w:p w:rsidR="00375D1D" w:rsidRDefault="00375D1D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一、主要经历（从大学填起）</w:t>
            </w:r>
          </w:p>
          <w:p w:rsidR="00F735D7" w:rsidRPr="00F735D7" w:rsidRDefault="00F735D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F735D7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其中，硕士博士导师及现工作单位课题组负责人</w:t>
            </w:r>
            <w:r w:rsidR="00C62CAE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必须列出姓名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毕业院校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/工作单位</w:t>
            </w: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830" w:type="pct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44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、获奖情况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奖励等级（排名）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三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、论文专著及知识产权成果情况</w:t>
            </w: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请详细注明著作或论文信息，是否被SCI/EI/SSCI/CSSCI收录；请按重要性填写申请或授权的专利状况，并标注是否被授权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54937" w:rsidRDefault="00B5493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EC1076" w:rsidRPr="003724CC" w:rsidRDefault="00EC1076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53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四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计划</w:t>
            </w:r>
          </w:p>
        </w:tc>
      </w:tr>
      <w:tr w:rsidR="00943DA7" w:rsidRPr="003724CC" w:rsidTr="00C55AB8">
        <w:trPr>
          <w:trHeight w:val="3983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简要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说明个人的科研能力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与经历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重点介绍三年（20</w:t>
            </w:r>
            <w:r w:rsidR="00CA44F8">
              <w:rPr>
                <w:rFonts w:ascii="仿宋" w:eastAsia="仿宋" w:hAnsi="仿宋"/>
                <w:sz w:val="24"/>
                <w:szCs w:val="24"/>
              </w:rPr>
              <w:t>20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A44F8">
              <w:rPr>
                <w:rFonts w:ascii="仿宋" w:eastAsia="仿宋" w:hAnsi="仿宋"/>
                <w:sz w:val="24"/>
                <w:szCs w:val="24"/>
              </w:rPr>
              <w:t>2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年）研究计划、研究目标、研究的创新性、个人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成长发展规划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以及需要资助的迫切性，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00字以内</w:t>
            </w:r>
          </w:p>
          <w:p w:rsidR="00943DA7" w:rsidRPr="008C3CF9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120C40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五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资金使用计划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A36214" w:rsidRDefault="00943DA7" w:rsidP="00C55AB8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说明在三年（20</w:t>
            </w:r>
            <w:r w:rsidR="00CA44F8">
              <w:rPr>
                <w:rFonts w:ascii="仿宋" w:eastAsia="仿宋" w:hAnsi="仿宋"/>
                <w:sz w:val="24"/>
                <w:szCs w:val="24"/>
              </w:rPr>
              <w:t>20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A44F8">
              <w:rPr>
                <w:rFonts w:ascii="仿宋" w:eastAsia="仿宋" w:hAnsi="仿宋"/>
                <w:sz w:val="24"/>
                <w:szCs w:val="24"/>
              </w:rPr>
              <w:t>2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年）中对资金的使用方向、工作思路和重点、每年度的考核指标等相关内容。</w:t>
            </w:r>
          </w:p>
          <w:p w:rsidR="00943DA7" w:rsidRP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EC1076">
            <w:pPr>
              <w:spacing w:after="0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六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推荐单位意见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1F3626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B41A26" w:rsidRDefault="00943DA7" w:rsidP="00943DA7">
            <w:pPr>
              <w:spacing w:line="360" w:lineRule="auto"/>
              <w:ind w:firstLineChars="1949" w:firstLine="4678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单位</w:t>
            </w: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943DA7" w:rsidRPr="003724CC" w:rsidRDefault="00943DA7" w:rsidP="00943DA7">
            <w:pPr>
              <w:tabs>
                <w:tab w:val="left" w:pos="5878"/>
              </w:tabs>
              <w:spacing w:line="300" w:lineRule="auto"/>
              <w:ind w:firstLineChars="1949" w:firstLine="4678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负责人（签字）：</w:t>
            </w:r>
          </w:p>
          <w:p w:rsidR="00943DA7" w:rsidRPr="003724CC" w:rsidRDefault="00943DA7" w:rsidP="00C55AB8">
            <w:pPr>
              <w:ind w:firstLineChars="2150" w:firstLine="5160"/>
              <w:rPr>
                <w:rFonts w:ascii="新宋体" w:eastAsia="宋体" w:hAnsi="新宋体"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375D1D" w:rsidRPr="007F0955" w:rsidRDefault="00235914" w:rsidP="00375D1D">
      <w:pPr>
        <w:ind w:right="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电子</w:t>
      </w:r>
      <w:r w:rsidR="00375D1D">
        <w:rPr>
          <w:rFonts w:ascii="仿宋" w:eastAsia="仿宋" w:hAnsi="仿宋" w:hint="eastAsia"/>
          <w:sz w:val="24"/>
          <w:szCs w:val="24"/>
        </w:rPr>
        <w:t>材料</w:t>
      </w:r>
      <w:r w:rsidRPr="007F0955">
        <w:rPr>
          <w:rFonts w:ascii="仿宋" w:eastAsia="仿宋" w:hAnsi="仿宋" w:hint="eastAsia"/>
          <w:sz w:val="24"/>
          <w:szCs w:val="24"/>
        </w:rPr>
        <w:t>20</w:t>
      </w:r>
      <w:r w:rsidRPr="007F0955">
        <w:rPr>
          <w:rFonts w:ascii="仿宋" w:eastAsia="仿宋" w:hAnsi="仿宋"/>
          <w:sz w:val="24"/>
          <w:szCs w:val="24"/>
        </w:rPr>
        <w:t>21</w:t>
      </w:r>
      <w:r w:rsidRPr="007F0955">
        <w:rPr>
          <w:rFonts w:ascii="仿宋" w:eastAsia="仿宋" w:hAnsi="仿宋" w:hint="eastAsia"/>
          <w:sz w:val="24"/>
          <w:szCs w:val="24"/>
        </w:rPr>
        <w:t>年</w:t>
      </w:r>
      <w:r w:rsidRPr="007F0955">
        <w:rPr>
          <w:rFonts w:ascii="仿宋" w:eastAsia="仿宋" w:hAnsi="仿宋"/>
          <w:sz w:val="24"/>
          <w:szCs w:val="24"/>
        </w:rPr>
        <w:t>2月1</w:t>
      </w:r>
      <w:r w:rsidR="00D61DD9">
        <w:rPr>
          <w:rFonts w:ascii="仿宋" w:eastAsia="仿宋" w:hAnsi="仿宋"/>
          <w:sz w:val="24"/>
          <w:szCs w:val="24"/>
        </w:rPr>
        <w:t>7</w:t>
      </w:r>
      <w:r w:rsidRPr="007F0955">
        <w:rPr>
          <w:rFonts w:ascii="仿宋" w:eastAsia="仿宋" w:hAnsi="仿宋"/>
          <w:sz w:val="24"/>
          <w:szCs w:val="24"/>
        </w:rPr>
        <w:t>日</w:t>
      </w:r>
      <w:r>
        <w:rPr>
          <w:rFonts w:ascii="仿宋" w:eastAsia="仿宋" w:hAnsi="仿宋"/>
          <w:sz w:val="24"/>
          <w:szCs w:val="24"/>
        </w:rPr>
        <w:t>前</w:t>
      </w:r>
      <w:r>
        <w:rPr>
          <w:rFonts w:ascii="仿宋" w:eastAsia="仿宋" w:hAnsi="仿宋" w:hint="eastAsia"/>
          <w:sz w:val="24"/>
          <w:szCs w:val="24"/>
        </w:rPr>
        <w:t>报送；纸质签字盖章材料2</w:t>
      </w:r>
      <w:r>
        <w:rPr>
          <w:rFonts w:ascii="仿宋" w:eastAsia="仿宋" w:hAnsi="仿宋"/>
          <w:sz w:val="24"/>
          <w:szCs w:val="24"/>
        </w:rPr>
        <w:t>021年2月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4日前寄达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C3ACA" w:rsidRPr="00D61DD9" w:rsidRDefault="007C3ACA">
      <w:bookmarkStart w:id="0" w:name="_GoBack"/>
      <w:bookmarkEnd w:id="0"/>
    </w:p>
    <w:sectPr w:rsidR="007C3ACA" w:rsidRPr="00D61DD9" w:rsidSect="00AB3DBE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6B" w:rsidRDefault="00CA576B" w:rsidP="00375D1D">
      <w:pPr>
        <w:spacing w:after="0"/>
      </w:pPr>
      <w:r>
        <w:separator/>
      </w:r>
    </w:p>
  </w:endnote>
  <w:endnote w:type="continuationSeparator" w:id="0">
    <w:p w:rsidR="00CA576B" w:rsidRDefault="00CA576B" w:rsidP="00375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6B" w:rsidRDefault="00CA576B" w:rsidP="00375D1D">
      <w:pPr>
        <w:spacing w:after="0"/>
      </w:pPr>
      <w:r>
        <w:separator/>
      </w:r>
    </w:p>
  </w:footnote>
  <w:footnote w:type="continuationSeparator" w:id="0">
    <w:p w:rsidR="00CA576B" w:rsidRDefault="00CA576B" w:rsidP="00375D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5A"/>
    <w:rsid w:val="0003281C"/>
    <w:rsid w:val="0013527C"/>
    <w:rsid w:val="00185FED"/>
    <w:rsid w:val="00235914"/>
    <w:rsid w:val="00260438"/>
    <w:rsid w:val="00273E5A"/>
    <w:rsid w:val="002A1868"/>
    <w:rsid w:val="002B09AC"/>
    <w:rsid w:val="002E3EF4"/>
    <w:rsid w:val="002F0CEF"/>
    <w:rsid w:val="00375D1D"/>
    <w:rsid w:val="00427D5D"/>
    <w:rsid w:val="004303F5"/>
    <w:rsid w:val="005965FD"/>
    <w:rsid w:val="00597964"/>
    <w:rsid w:val="005C08D0"/>
    <w:rsid w:val="00640B95"/>
    <w:rsid w:val="00712053"/>
    <w:rsid w:val="0075023D"/>
    <w:rsid w:val="007C3ACA"/>
    <w:rsid w:val="007F0955"/>
    <w:rsid w:val="00892A38"/>
    <w:rsid w:val="008C3CF9"/>
    <w:rsid w:val="00912960"/>
    <w:rsid w:val="00912D1D"/>
    <w:rsid w:val="0091321B"/>
    <w:rsid w:val="00943DA7"/>
    <w:rsid w:val="00944B0C"/>
    <w:rsid w:val="009471B3"/>
    <w:rsid w:val="009828B6"/>
    <w:rsid w:val="00A166B1"/>
    <w:rsid w:val="00A41A30"/>
    <w:rsid w:val="00AC4367"/>
    <w:rsid w:val="00B04668"/>
    <w:rsid w:val="00B54937"/>
    <w:rsid w:val="00B61FD7"/>
    <w:rsid w:val="00B654AD"/>
    <w:rsid w:val="00C62CAE"/>
    <w:rsid w:val="00C858B4"/>
    <w:rsid w:val="00CA44F8"/>
    <w:rsid w:val="00CA576B"/>
    <w:rsid w:val="00CD1613"/>
    <w:rsid w:val="00CD1A73"/>
    <w:rsid w:val="00CF22DF"/>
    <w:rsid w:val="00D61DD9"/>
    <w:rsid w:val="00D77A55"/>
    <w:rsid w:val="00DC1E37"/>
    <w:rsid w:val="00DE3676"/>
    <w:rsid w:val="00EC1076"/>
    <w:rsid w:val="00F735D7"/>
    <w:rsid w:val="00F8562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3C0AF-14FA-4801-89A4-E874698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D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D1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D1D"/>
    <w:rPr>
      <w:sz w:val="18"/>
      <w:szCs w:val="18"/>
    </w:rPr>
  </w:style>
  <w:style w:type="paragraph" w:styleId="a5">
    <w:name w:val="List Paragraph"/>
    <w:basedOn w:val="a"/>
    <w:uiPriority w:val="34"/>
    <w:qFormat/>
    <w:rsid w:val="00F73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1DFB-E5E8-4A15-99D1-23187447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</Words>
  <Characters>541</Characters>
  <Application>Microsoft Office Word</Application>
  <DocSecurity>0</DocSecurity>
  <Lines>4</Lines>
  <Paragraphs>1</Paragraphs>
  <ScaleCrop>false</ScaleCrop>
  <Company>Lenovo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jiang</cp:lastModifiedBy>
  <cp:revision>18</cp:revision>
  <dcterms:created xsi:type="dcterms:W3CDTF">2018-09-29T03:18:00Z</dcterms:created>
  <dcterms:modified xsi:type="dcterms:W3CDTF">2021-02-07T08:12:00Z</dcterms:modified>
</cp:coreProperties>
</file>