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C1" w:rsidRPr="00B352D0" w:rsidRDefault="00B151C1" w:rsidP="00B151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352D0">
        <w:rPr>
          <w:rFonts w:ascii="仿宋" w:eastAsia="仿宋" w:hAnsi="仿宋" w:hint="eastAsia"/>
          <w:sz w:val="28"/>
          <w:szCs w:val="28"/>
        </w:rPr>
        <w:t>附件1.参会回执表</w:t>
      </w:r>
    </w:p>
    <w:p w:rsidR="00B151C1" w:rsidRPr="00B352D0" w:rsidRDefault="00B151C1" w:rsidP="00B151C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B151C1" w:rsidRPr="00B352D0" w:rsidRDefault="00B151C1" w:rsidP="00B151C1">
      <w:pPr>
        <w:jc w:val="center"/>
        <w:rPr>
          <w:rFonts w:ascii="仿宋" w:eastAsia="仿宋" w:hAnsi="仿宋"/>
          <w:b/>
          <w:sz w:val="36"/>
          <w:szCs w:val="36"/>
        </w:rPr>
      </w:pPr>
      <w:r w:rsidRPr="00B352D0">
        <w:rPr>
          <w:rFonts w:ascii="仿宋" w:eastAsia="仿宋" w:hAnsi="仿宋"/>
          <w:b/>
          <w:sz w:val="36"/>
          <w:szCs w:val="36"/>
        </w:rPr>
        <w:t>参</w:t>
      </w:r>
      <w:r w:rsidRPr="00B352D0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B352D0">
        <w:rPr>
          <w:rFonts w:ascii="仿宋" w:eastAsia="仿宋" w:hAnsi="仿宋"/>
          <w:b/>
          <w:sz w:val="36"/>
          <w:szCs w:val="36"/>
        </w:rPr>
        <w:t>会</w:t>
      </w:r>
      <w:r w:rsidRPr="00B352D0"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B151C1" w:rsidRPr="00B352D0" w:rsidTr="00957067">
        <w:trPr>
          <w:trHeight w:val="452"/>
        </w:trPr>
        <w:tc>
          <w:tcPr>
            <w:tcW w:w="138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51C1" w:rsidRPr="00B352D0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51C1" w:rsidRPr="00B352D0" w:rsidTr="00957067">
        <w:trPr>
          <w:trHeight w:val="545"/>
        </w:trPr>
        <w:tc>
          <w:tcPr>
            <w:tcW w:w="138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</w:tc>
      </w:tr>
      <w:tr w:rsidR="00B151C1" w:rsidRPr="00B352D0" w:rsidTr="00957067">
        <w:trPr>
          <w:trHeight w:val="684"/>
        </w:trPr>
        <w:tc>
          <w:tcPr>
            <w:tcW w:w="138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51C1" w:rsidRPr="00B352D0" w:rsidTr="00957067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B151C1" w:rsidRPr="00B352D0" w:rsidTr="00957067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参加</w:t>
            </w:r>
          </w:p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人员</w:t>
            </w:r>
          </w:p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B151C1" w:rsidRPr="00B352D0" w:rsidRDefault="00B151C1" w:rsidP="009570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B151C1" w:rsidRPr="00B352D0" w:rsidRDefault="00B151C1" w:rsidP="009570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B151C1" w:rsidRPr="00B352D0" w:rsidRDefault="00B151C1" w:rsidP="009570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</w:tr>
      <w:tr w:rsidR="00B151C1" w:rsidRPr="00B352D0" w:rsidTr="00957067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51C1" w:rsidRPr="00B352D0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151C1" w:rsidRPr="00B352D0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51C1" w:rsidRPr="00B352D0" w:rsidTr="00957067">
        <w:trPr>
          <w:trHeight w:val="642"/>
        </w:trPr>
        <w:tc>
          <w:tcPr>
            <w:tcW w:w="138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间：</w:t>
            </w:r>
            <w:r w:rsidRPr="00B352D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间，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大床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间：</w:t>
            </w:r>
            <w:r w:rsidRPr="00B352D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间。</w:t>
            </w:r>
          </w:p>
        </w:tc>
      </w:tr>
      <w:tr w:rsidR="00B151C1" w:rsidRPr="00B352D0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日 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B151C1" w:rsidRPr="00B352D0" w:rsidTr="00957067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B151C1" w:rsidRPr="00B352D0" w:rsidRDefault="00B151C1" w:rsidP="00957067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收款单位：杰瑞环保科技有限公司</w:t>
            </w:r>
          </w:p>
          <w:p w:rsidR="00B151C1" w:rsidRPr="00B352D0" w:rsidRDefault="00B151C1" w:rsidP="00957067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开 户 行：中国银行莱山支行</w:t>
            </w:r>
          </w:p>
          <w:p w:rsidR="00B151C1" w:rsidRPr="00B352D0" w:rsidRDefault="00B151C1" w:rsidP="00957067">
            <w:pPr>
              <w:ind w:firstLine="55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账    号：2078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2780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7507</w:t>
            </w:r>
          </w:p>
        </w:tc>
      </w:tr>
      <w:tr w:rsidR="00B151C1" w:rsidRPr="00B352D0" w:rsidTr="00957067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B151C1" w:rsidRPr="00B352D0" w:rsidRDefault="00B151C1" w:rsidP="0095706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其它要求请备注：</w:t>
            </w:r>
          </w:p>
        </w:tc>
      </w:tr>
    </w:tbl>
    <w:p w:rsidR="00B151C1" w:rsidRPr="00B352D0" w:rsidRDefault="00B151C1" w:rsidP="00B151C1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 w:rsidRPr="00B352D0">
        <w:rPr>
          <w:rFonts w:ascii="仿宋" w:eastAsia="仿宋" w:hAnsi="仿宋"/>
          <w:b/>
          <w:sz w:val="28"/>
          <w:szCs w:val="28"/>
        </w:rPr>
        <w:t>（请发送至</w:t>
      </w:r>
      <w:r w:rsidRPr="00B352D0">
        <w:rPr>
          <w:rFonts w:ascii="仿宋" w:eastAsia="仿宋" w:hAnsi="仿宋" w:hint="eastAsia"/>
          <w:b/>
          <w:sz w:val="28"/>
          <w:szCs w:val="28"/>
        </w:rPr>
        <w:t>fangyi</w:t>
      </w:r>
      <w:r w:rsidRPr="00B352D0">
        <w:rPr>
          <w:rFonts w:ascii="仿宋" w:eastAsia="仿宋" w:hAnsi="仿宋"/>
          <w:b/>
          <w:sz w:val="28"/>
          <w:szCs w:val="28"/>
        </w:rPr>
        <w:t>.li@jereh.com</w:t>
      </w:r>
      <w:r w:rsidRPr="00B352D0"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B151C1" w:rsidRPr="00B352D0" w:rsidRDefault="00B151C1" w:rsidP="00B151C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C3ACA" w:rsidRPr="00B151C1" w:rsidRDefault="007C3ACA">
      <w:bookmarkStart w:id="0" w:name="_GoBack"/>
      <w:bookmarkEnd w:id="0"/>
    </w:p>
    <w:sectPr w:rsidR="007C3ACA" w:rsidRPr="00B1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C1"/>
    <w:rsid w:val="0003281C"/>
    <w:rsid w:val="0013527C"/>
    <w:rsid w:val="00185FED"/>
    <w:rsid w:val="00260438"/>
    <w:rsid w:val="002A1868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151C1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2019-05-31T09:03:00Z</dcterms:created>
  <dcterms:modified xsi:type="dcterms:W3CDTF">2019-05-31T09:03:00Z</dcterms:modified>
</cp:coreProperties>
</file>